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5E32" w14:textId="512F34C6" w:rsidR="00F3228E" w:rsidRDefault="00852838">
      <w:r>
        <w:t xml:space="preserve">Chyla królową sezonu, </w:t>
      </w:r>
      <w:proofErr w:type="spellStart"/>
      <w:r>
        <w:t>Hejmo</w:t>
      </w:r>
      <w:proofErr w:type="spellEnd"/>
      <w:r>
        <w:t xml:space="preserve"> wyszarpał kulę za slalom gigant </w:t>
      </w:r>
    </w:p>
    <w:p w14:paraId="2CD43BFB" w14:textId="77777777" w:rsidR="00852838" w:rsidRDefault="00852838"/>
    <w:p w14:paraId="5FF0D4DA" w14:textId="3F76254A" w:rsidR="00852838" w:rsidRPr="00940611" w:rsidRDefault="00852838">
      <w:pPr>
        <w:rPr>
          <w:b/>
          <w:bCs/>
        </w:rPr>
      </w:pPr>
      <w:r w:rsidRPr="00940611">
        <w:rPr>
          <w:b/>
          <w:bCs/>
        </w:rPr>
        <w:t xml:space="preserve">Zakończył się kolejny sezon Akademickiego Pucharu Polski AZS Winter </w:t>
      </w:r>
      <w:proofErr w:type="spellStart"/>
      <w:r w:rsidRPr="00940611">
        <w:rPr>
          <w:b/>
          <w:bCs/>
        </w:rPr>
        <w:t>Cup</w:t>
      </w:r>
      <w:proofErr w:type="spellEnd"/>
      <w:r w:rsidRPr="00940611">
        <w:rPr>
          <w:b/>
          <w:bCs/>
        </w:rPr>
        <w:t xml:space="preserve">. Końcówka cyklu była intensywna, ale jakże emocjonująca i udana dla reprezentantów KU AZS UJ. Maja Chyla nie zawiodła i tradycyjnie już zdominowała rywalizację wśród kobiet, zgarniając z przewagą dwie Kryształowe Kule. Natomiast niespodziankę sprawił Stanisław </w:t>
      </w:r>
      <w:proofErr w:type="spellStart"/>
      <w:r w:rsidRPr="00940611">
        <w:rPr>
          <w:b/>
          <w:bCs/>
        </w:rPr>
        <w:t>Hejmo</w:t>
      </w:r>
      <w:proofErr w:type="spellEnd"/>
      <w:r w:rsidRPr="00940611">
        <w:rPr>
          <w:b/>
          <w:bCs/>
        </w:rPr>
        <w:t xml:space="preserve">, który po zwycięstwie w finałowej edycji na Harendzie rzutem na taśmę zgarnął kulę za slalom gigant. Drużynowo męski zespół zajął trzecie miejsce w klasyfikacji generalnej. </w:t>
      </w:r>
    </w:p>
    <w:p w14:paraId="26ABDD9C" w14:textId="77777777" w:rsidR="00852838" w:rsidRDefault="00852838"/>
    <w:p w14:paraId="13A1F8E5" w14:textId="47D61912" w:rsidR="000B0642" w:rsidRDefault="00852838">
      <w:r>
        <w:t xml:space="preserve">Choć w ostatnim miesiącu zima nie rozpieszczała, to organizatorzy AZS Winter </w:t>
      </w:r>
      <w:proofErr w:type="spellStart"/>
      <w:r>
        <w:t>Cup</w:t>
      </w:r>
      <w:proofErr w:type="spellEnd"/>
      <w:r>
        <w:t xml:space="preserve"> dołożyli wszelkich starań, aby zorganizować trzy ostatnie edycje </w:t>
      </w:r>
      <w:r>
        <w:t>Akademickiego Pucharu Polski</w:t>
      </w:r>
      <w:r>
        <w:t xml:space="preserve">. Walka z naturą rozpoczęła się od Zawoi, gdzie mimo wysokiej temperatury, warunki na trasie były jedne z lepszych w sezonie. Pod nieobecność Mai Chyli, najlepsi w naszej drużynie okazali się Stanisław </w:t>
      </w:r>
      <w:proofErr w:type="spellStart"/>
      <w:r>
        <w:t>Hejmo</w:t>
      </w:r>
      <w:proofErr w:type="spellEnd"/>
      <w:r>
        <w:t xml:space="preserve"> (5. GS) i debiutant w tym sezonie, Jan </w:t>
      </w:r>
      <w:proofErr w:type="spellStart"/>
      <w:r>
        <w:t>Valette</w:t>
      </w:r>
      <w:proofErr w:type="spellEnd"/>
      <w:r>
        <w:t xml:space="preserve"> (</w:t>
      </w:r>
      <w:r w:rsidR="000B0642">
        <w:t xml:space="preserve">7. SL). Zespołowo dało to UJ-otowi ich ulubione trzecie miejsce. </w:t>
      </w:r>
    </w:p>
    <w:p w14:paraId="59D42B22" w14:textId="61873E1B" w:rsidR="000B0642" w:rsidRDefault="000B0642">
      <w:r>
        <w:t xml:space="preserve">Piąta edycja miała odbyć się na nowym stoku w kalendarzu, w Jurgowie, ale totalna odwilż zmusiła organizatorów do przeniesienie się nieopodal dalej, do Czarnej Góry na </w:t>
      </w:r>
      <w:proofErr w:type="spellStart"/>
      <w:r>
        <w:t>GrapaSki</w:t>
      </w:r>
      <w:proofErr w:type="spellEnd"/>
      <w:r>
        <w:t xml:space="preserve">. Na stoku wystawała już ziemia, ale kilogramy soli utrzymały trasę w ryzach i pozwoliły na rozegranie zawodów. Podwójne zwycięstwo odniosła Maja Chyla, choć Zofia </w:t>
      </w:r>
      <w:proofErr w:type="spellStart"/>
      <w:r>
        <w:t>Zdort</w:t>
      </w:r>
      <w:proofErr w:type="spellEnd"/>
      <w:r>
        <w:t xml:space="preserve"> (SUM Katowice) mocno deptała jej po piętach. Stanisław </w:t>
      </w:r>
      <w:proofErr w:type="spellStart"/>
      <w:r>
        <w:t>Hejmo</w:t>
      </w:r>
      <w:proofErr w:type="spellEnd"/>
      <w:r>
        <w:t xml:space="preserve"> znów udowodnił, że lubi Litwinkę i tym razem zajął trzecie miejsce w slalomie gigancie (rok temu był pierwszy) i szóste w slalomie. Z dobrej stron znów pokazał się Jan </w:t>
      </w:r>
      <w:proofErr w:type="spellStart"/>
      <w:r>
        <w:t>Valette</w:t>
      </w:r>
      <w:proofErr w:type="spellEnd"/>
      <w:r>
        <w:t xml:space="preserve">, który dwa razy był siódmy. </w:t>
      </w:r>
    </w:p>
    <w:p w14:paraId="2E902988" w14:textId="38B8C2F5" w:rsidR="000B0642" w:rsidRDefault="000B0642">
      <w:r>
        <w:t>Finałowa edycja była zaplanowana na jakże wymagający stok Palenica 1 w Szczawnicy, jednakże na początku marca nie można</w:t>
      </w:r>
      <w:r w:rsidRPr="00BE5F29">
        <w:t xml:space="preserve"> było już uświadczyć tam śniegu. </w:t>
      </w:r>
      <w:r w:rsidR="00BE5F29" w:rsidRPr="00BE5F29">
        <w:t xml:space="preserve">Planów „B” było kilka, m.in. Kasprowy Wierch czy </w:t>
      </w:r>
      <w:proofErr w:type="spellStart"/>
      <w:r w:rsidR="00BE5F29" w:rsidRPr="00BE5F29">
        <w:t>Rusiń-Ski</w:t>
      </w:r>
      <w:proofErr w:type="spellEnd"/>
      <w:r w:rsidR="00BE5F29" w:rsidRPr="00BE5F29">
        <w:t xml:space="preserve">, ale padło na niezawodną Harendę, gdzie w grudniu rozpoczynaliśmy cały cykl. </w:t>
      </w:r>
      <w:r w:rsidR="00BE5F29" w:rsidRPr="00BE5F29">
        <w:t>W związku z </w:t>
      </w:r>
      <w:r w:rsidR="00BE5F29" w:rsidRPr="00BE5F29">
        <w:t>ograniczaną trasą</w:t>
      </w:r>
      <w:r w:rsidR="00BE5F29" w:rsidRPr="00BE5F29">
        <w:t xml:space="preserve"> na slalomie pojawiły się figury wymuszone przez wyłaniające się gdzieniegdzie brązowe plamy błota. Raz nawet przerwano rywalizację na pięć minut, by uzupełnić śnieg w dziurach powstałych przy bramkach. Był to więc slalom nie tylko między tyczkami, ale i przeszkodami terenowymi. O dziwo warunki na trasie giganta okazały się bardzo przyzwoite, a worki wysypanej soli jak zwykle zdziałały cuda.</w:t>
      </w:r>
    </w:p>
    <w:p w14:paraId="028E980A" w14:textId="61071202" w:rsidR="00BE5F29" w:rsidRDefault="00BE5F29" w:rsidP="00F0152D">
      <w:r w:rsidRPr="00F0152D">
        <w:t xml:space="preserve">Najciekawszym wydarzeniem piątkowego finału był pojedynek </w:t>
      </w:r>
      <w:r w:rsidRPr="00F0152D">
        <w:t xml:space="preserve">mężczyzn </w:t>
      </w:r>
      <w:r w:rsidRPr="00F0152D">
        <w:t xml:space="preserve">w gigancie. </w:t>
      </w:r>
      <w:r w:rsidRPr="00F0152D">
        <w:t xml:space="preserve">Wydawało się, że pewny zwycięstwa w </w:t>
      </w:r>
      <w:proofErr w:type="spellStart"/>
      <w:r w:rsidRPr="00F0152D">
        <w:t>generalce</w:t>
      </w:r>
      <w:proofErr w:type="spellEnd"/>
      <w:r w:rsidRPr="00F0152D">
        <w:t xml:space="preserve"> jest Wojciech </w:t>
      </w:r>
      <w:proofErr w:type="spellStart"/>
      <w:r w:rsidRPr="00F0152D">
        <w:t>Dulczewski</w:t>
      </w:r>
      <w:proofErr w:type="spellEnd"/>
      <w:r w:rsidRPr="00F0152D">
        <w:t xml:space="preserve"> (AGH Kraków), który prowadził na półmetku. Do roboty wziął się jednak nasz reprezentant, Stanisław </w:t>
      </w:r>
      <w:proofErr w:type="spellStart"/>
      <w:r w:rsidRPr="00F0152D">
        <w:t>Hejmo</w:t>
      </w:r>
      <w:proofErr w:type="spellEnd"/>
      <w:r w:rsidRPr="00F0152D">
        <w:t xml:space="preserve">, który z najlepszym czasem drugiego przejazdu awansował na pierwsze miejsce. Z kolei jego rywal </w:t>
      </w:r>
      <w:r w:rsidR="00F0152D" w:rsidRPr="00F0152D">
        <w:t xml:space="preserve">po błędzie </w:t>
      </w:r>
      <w:r w:rsidRPr="00F0152D">
        <w:t xml:space="preserve">spadł na trzecie i zaczęło się liczenie. </w:t>
      </w:r>
      <w:r w:rsidR="00F0152D" w:rsidRPr="00F0152D">
        <w:t xml:space="preserve">Trzeba było wziąć do rąk kalkulatory, a gdy okazało się, że mamy punktowy remis, zajrzeć również do regulaminu. Po wczytaniu się w jego zapisy wiadomym stało się, że to </w:t>
      </w:r>
      <w:proofErr w:type="spellStart"/>
      <w:r w:rsidR="00F0152D" w:rsidRPr="00F0152D">
        <w:t>Hejmo</w:t>
      </w:r>
      <w:proofErr w:type="spellEnd"/>
      <w:r w:rsidR="00F0152D" w:rsidRPr="00F0152D">
        <w:t xml:space="preserve"> jest zwycięzcą Akademickiego Pucharu Polski, a </w:t>
      </w:r>
      <w:proofErr w:type="spellStart"/>
      <w:r w:rsidR="00F0152D" w:rsidRPr="00F0152D">
        <w:t>Dulczewski</w:t>
      </w:r>
      <w:proofErr w:type="spellEnd"/>
      <w:r w:rsidR="00F0152D" w:rsidRPr="00F0152D">
        <w:t xml:space="preserve"> przez jeden mały błąd trafił z narciarskiego raju </w:t>
      </w:r>
      <w:r w:rsidR="00F0152D" w:rsidRPr="00F0152D">
        <w:t>do piekła</w:t>
      </w:r>
      <w:r w:rsidR="00F0152D" w:rsidRPr="00F0152D">
        <w:t>. Radość, smutek, wielkie emocje i nieoczekiwane rozstrzygnięcia – to były wydarzenia godne wielkiego finału.</w:t>
      </w:r>
    </w:p>
    <w:p w14:paraId="3B2565AF" w14:textId="0691EFD3" w:rsidR="002047EF" w:rsidRDefault="002047EF" w:rsidP="00F0152D">
      <w:r>
        <w:t xml:space="preserve">W slalomie nie było już tak kolorowo, bo trzeci po pierwszym przejeździe Staszek nie ukończył drugiego przejazdu, a 19. Tytus Olszewski „złapał tyczkę”. Honor Uniwersytetu Jagiellońskiego obronił nasz najlepszy slalomista w tym sezonie, Mateusz Pabian, który zajął 23. miejsce. W </w:t>
      </w:r>
      <w:r>
        <w:lastRenderedPageBreak/>
        <w:t xml:space="preserve">klasyfikacji drużynowej finałów nasze chłopaki znów były trzecie, co pozwoliło im zachować tę samą pozycję w </w:t>
      </w:r>
      <w:proofErr w:type="spellStart"/>
      <w:r>
        <w:t>generalce</w:t>
      </w:r>
      <w:proofErr w:type="spellEnd"/>
      <w:r>
        <w:t xml:space="preserve">. </w:t>
      </w:r>
    </w:p>
    <w:p w14:paraId="03D84956" w14:textId="1B51DC9E" w:rsidR="002047EF" w:rsidRPr="002047EF" w:rsidRDefault="00F0152D" w:rsidP="002047EF">
      <w:r w:rsidRPr="002047EF">
        <w:t>Nieco łatwiejsze zadanie do wykonania miała Maja Chyla. Co prawda kul</w:t>
      </w:r>
      <w:r w:rsidRPr="002047EF">
        <w:t xml:space="preserve"> </w:t>
      </w:r>
      <w:r w:rsidRPr="002047EF">
        <w:t>za obie konkurencje jeszcze nie był</w:t>
      </w:r>
      <w:r w:rsidRPr="002047EF">
        <w:t xml:space="preserve">a pewna, ale zgromadzona przewaga i znakomita dyspozycja na Harendzie (dwa zwycięstwa) nie pozostawiły złudzeń, kto jest królową sezonu. Co więcej, nasza narciarka dzięki najlepszemu czasu w dwuboju, </w:t>
      </w:r>
      <w:r w:rsidR="00940611">
        <w:t>znów</w:t>
      </w:r>
      <w:r w:rsidRPr="002047EF">
        <w:t xml:space="preserve"> zgarnęła </w:t>
      </w:r>
      <w:proofErr w:type="spellStart"/>
      <w:r w:rsidRPr="002047EF">
        <w:t>TOYOTę</w:t>
      </w:r>
      <w:proofErr w:type="spellEnd"/>
      <w:r w:rsidRPr="002047EF">
        <w:t xml:space="preserve"> na trzy miesiące. To nie był</w:t>
      </w:r>
      <w:r w:rsidR="002047EF" w:rsidRPr="002047EF">
        <w:t xml:space="preserve">o jednak ostatnie słowo Mai, bo w poniedziałkowym (4 marca) slalomie równoległym nie miała sobie równych i kolejny raz wygrała 10 tys. złotych. </w:t>
      </w:r>
    </w:p>
    <w:p w14:paraId="3D7C3196" w14:textId="04AACEF2" w:rsidR="00F0152D" w:rsidRPr="002047EF" w:rsidRDefault="002047EF" w:rsidP="002047EF">
      <w:r w:rsidRPr="002047EF">
        <w:rPr>
          <w:b/>
          <w:bCs/>
          <w:i/>
          <w:iCs/>
        </w:rPr>
        <w:t>–</w:t>
      </w:r>
      <w:r w:rsidRPr="002047EF">
        <w:rPr>
          <w:b/>
          <w:bCs/>
          <w:i/>
          <w:iCs/>
        </w:rPr>
        <w:t xml:space="preserve"> </w:t>
      </w:r>
      <w:r w:rsidRPr="002047EF">
        <w:rPr>
          <w:b/>
          <w:bCs/>
          <w:i/>
          <w:iCs/>
        </w:rPr>
        <w:t xml:space="preserve">Walka w finale z Zosią </w:t>
      </w:r>
      <w:proofErr w:type="spellStart"/>
      <w:r w:rsidRPr="002047EF">
        <w:rPr>
          <w:b/>
          <w:bCs/>
          <w:i/>
          <w:iCs/>
        </w:rPr>
        <w:t>Zdort</w:t>
      </w:r>
      <w:proofErr w:type="spellEnd"/>
      <w:r w:rsidRPr="002047EF">
        <w:rPr>
          <w:b/>
          <w:bCs/>
          <w:i/>
          <w:iCs/>
        </w:rPr>
        <w:t xml:space="preserve"> była bardzo zacięta i wydaje mi się, że czerwona trasa była trochę szybsza. Po pierwszym przejeździe miałam pół sekundy przewagi, ale drugi wygrała ona. Na szczęście dla mnie z mniejszą przewagą. Było trochę stresu przed tym pierwszym przejazdem, bo nie wiedziałam w jakiej jest formie Zosia. Był taki moment, że myślałam że jest przede mną i mi ucieka. Udało mi się utrzymać chłodną głowę i dowieźć wygraną do mety</w:t>
      </w:r>
      <w:r w:rsidRPr="002047EF">
        <w:rPr>
          <w:b/>
          <w:bCs/>
          <w:i/>
          <w:iCs/>
        </w:rPr>
        <w:t xml:space="preserve"> –</w:t>
      </w:r>
      <w:r w:rsidRPr="002047EF">
        <w:t xml:space="preserve"> powiedziała </w:t>
      </w:r>
      <w:r>
        <w:t xml:space="preserve">tuż po triumfie </w:t>
      </w:r>
      <w:r w:rsidRPr="002047EF">
        <w:t xml:space="preserve">Michałowi </w:t>
      </w:r>
      <w:proofErr w:type="spellStart"/>
      <w:r w:rsidRPr="002047EF">
        <w:t>Szyplińskiemu</w:t>
      </w:r>
      <w:proofErr w:type="spellEnd"/>
      <w:r w:rsidRPr="002047EF">
        <w:t xml:space="preserve"> reprezentantka Uniwersytetu Jagiellońskiego. </w:t>
      </w:r>
    </w:p>
    <w:p w14:paraId="7BC8C311" w14:textId="2349BB9D" w:rsidR="002047EF" w:rsidRDefault="002047EF" w:rsidP="002047EF"/>
    <w:p w14:paraId="63FB032F" w14:textId="147BA5B0" w:rsidR="00940611" w:rsidRDefault="00940611" w:rsidP="002047EF">
      <w:pPr>
        <w:rPr>
          <w:b/>
          <w:bCs/>
        </w:rPr>
      </w:pPr>
      <w:r w:rsidRPr="00940611">
        <w:rPr>
          <w:b/>
          <w:bCs/>
        </w:rPr>
        <w:t xml:space="preserve">Wyniki reprezentantów KU AZS UJ w klasyfikacji generalnej AZS Winter </w:t>
      </w:r>
      <w:proofErr w:type="spellStart"/>
      <w:r w:rsidRPr="00940611">
        <w:rPr>
          <w:b/>
          <w:bCs/>
        </w:rPr>
        <w:t>Cup</w:t>
      </w:r>
      <w:proofErr w:type="spellEnd"/>
      <w:r w:rsidRPr="00940611">
        <w:rPr>
          <w:b/>
          <w:bCs/>
        </w:rPr>
        <w:t xml:space="preserve"> 23/24</w:t>
      </w:r>
    </w:p>
    <w:p w14:paraId="49926072" w14:textId="4E773EA7" w:rsidR="00940611" w:rsidRDefault="00940611" w:rsidP="002047EF">
      <w:pPr>
        <w:rPr>
          <w:b/>
          <w:bCs/>
        </w:rPr>
      </w:pPr>
      <w:r>
        <w:rPr>
          <w:b/>
          <w:bCs/>
        </w:rPr>
        <w:t>KOBIETY</w:t>
      </w:r>
    </w:p>
    <w:p w14:paraId="407BABDC" w14:textId="5BAAFC00" w:rsidR="00940611" w:rsidRPr="00940611" w:rsidRDefault="00940611" w:rsidP="002047EF">
      <w:r w:rsidRPr="00940611">
        <w:t xml:space="preserve">Slalom gigant </w:t>
      </w:r>
    </w:p>
    <w:p w14:paraId="00067E31" w14:textId="0E3C86CF" w:rsidR="00940611" w:rsidRPr="00940611" w:rsidRDefault="00940611" w:rsidP="00940611">
      <w:r w:rsidRPr="00940611">
        <w:t>1. Maja Chyla</w:t>
      </w:r>
    </w:p>
    <w:p w14:paraId="3F48C7C4" w14:textId="064893FD" w:rsidR="00940611" w:rsidRPr="00940611" w:rsidRDefault="00940611" w:rsidP="00940611">
      <w:r w:rsidRPr="00940611">
        <w:t>41. Blanka</w:t>
      </w:r>
      <w:r w:rsidRPr="00940611">
        <w:t xml:space="preserve"> </w:t>
      </w:r>
      <w:proofErr w:type="spellStart"/>
      <w:r w:rsidRPr="00940611">
        <w:t>Mocek</w:t>
      </w:r>
      <w:proofErr w:type="spellEnd"/>
    </w:p>
    <w:p w14:paraId="2F6925FC" w14:textId="77777777" w:rsidR="00940611" w:rsidRPr="00940611" w:rsidRDefault="00940611" w:rsidP="00940611"/>
    <w:p w14:paraId="155FF596" w14:textId="3FD2F132" w:rsidR="00940611" w:rsidRPr="00940611" w:rsidRDefault="00940611" w:rsidP="00940611">
      <w:r w:rsidRPr="00940611">
        <w:t>Slalom</w:t>
      </w:r>
    </w:p>
    <w:p w14:paraId="3062E178" w14:textId="77777777" w:rsidR="00940611" w:rsidRPr="00940611" w:rsidRDefault="00940611" w:rsidP="00940611">
      <w:r w:rsidRPr="00940611">
        <w:t>1. Maja Chyla</w:t>
      </w:r>
    </w:p>
    <w:p w14:paraId="5C707A9B" w14:textId="76ACEFCB" w:rsidR="00940611" w:rsidRDefault="00940611" w:rsidP="00940611">
      <w:r w:rsidRPr="00940611">
        <w:t>4</w:t>
      </w:r>
      <w:r w:rsidRPr="00940611">
        <w:t>2</w:t>
      </w:r>
      <w:r w:rsidRPr="00940611">
        <w:t xml:space="preserve">. Blanka </w:t>
      </w:r>
      <w:proofErr w:type="spellStart"/>
      <w:r w:rsidRPr="00940611">
        <w:t>Mocek</w:t>
      </w:r>
      <w:proofErr w:type="spellEnd"/>
    </w:p>
    <w:p w14:paraId="14BAFD22" w14:textId="77777777" w:rsidR="00940611" w:rsidRDefault="00940611" w:rsidP="00940611"/>
    <w:p w14:paraId="2A3CA7C0" w14:textId="7F9E8292" w:rsidR="00940611" w:rsidRDefault="00940611" w:rsidP="00940611">
      <w:r>
        <w:t>MĘŻCZYŹNI</w:t>
      </w:r>
    </w:p>
    <w:p w14:paraId="59EC7E69" w14:textId="280C17B9" w:rsidR="00940611" w:rsidRDefault="00940611" w:rsidP="00940611">
      <w:r>
        <w:t xml:space="preserve">Slalom gigant </w:t>
      </w:r>
    </w:p>
    <w:p w14:paraId="009C5325" w14:textId="5637A1E7" w:rsidR="00940611" w:rsidRDefault="00940611" w:rsidP="00940611">
      <w:r>
        <w:t xml:space="preserve">1. Stanisław </w:t>
      </w:r>
      <w:proofErr w:type="spellStart"/>
      <w:r>
        <w:t>Hejmo</w:t>
      </w:r>
      <w:proofErr w:type="spellEnd"/>
    </w:p>
    <w:p w14:paraId="4088A364" w14:textId="4E8A793F" w:rsidR="00940611" w:rsidRDefault="00940611" w:rsidP="00940611">
      <w:r>
        <w:t>24. Norbert Wróbel</w:t>
      </w:r>
    </w:p>
    <w:p w14:paraId="6E76B24D" w14:textId="2AF75A7B" w:rsidR="00940611" w:rsidRDefault="00940611" w:rsidP="00940611">
      <w:r>
        <w:t>30. Mateusz Pabian</w:t>
      </w:r>
    </w:p>
    <w:p w14:paraId="16747F48" w14:textId="6B8DD1C6" w:rsidR="00940611" w:rsidRDefault="00940611" w:rsidP="00940611">
      <w:r>
        <w:t>31. Tytus Olszewski</w:t>
      </w:r>
    </w:p>
    <w:p w14:paraId="6053C69E" w14:textId="00865690" w:rsidR="00940611" w:rsidRDefault="00940611" w:rsidP="00940611">
      <w:r>
        <w:t>35. Dawid Bucki</w:t>
      </w:r>
    </w:p>
    <w:p w14:paraId="32086643" w14:textId="3B0BDABC" w:rsidR="00940611" w:rsidRDefault="00940611" w:rsidP="00940611">
      <w:r>
        <w:t xml:space="preserve">37. Jan </w:t>
      </w:r>
      <w:proofErr w:type="spellStart"/>
      <w:r>
        <w:t>Valette</w:t>
      </w:r>
      <w:proofErr w:type="spellEnd"/>
    </w:p>
    <w:p w14:paraId="4E99B0DD" w14:textId="51959E70" w:rsidR="00940611" w:rsidRDefault="00940611" w:rsidP="00940611">
      <w:r>
        <w:t>59. Franciszek Hodor</w:t>
      </w:r>
    </w:p>
    <w:p w14:paraId="41EA6AE3" w14:textId="4CBAFAB1" w:rsidR="00940611" w:rsidRDefault="00940611" w:rsidP="00940611">
      <w:r>
        <w:lastRenderedPageBreak/>
        <w:t xml:space="preserve">77. Mikołaj </w:t>
      </w:r>
      <w:proofErr w:type="spellStart"/>
      <w:r>
        <w:t>Durbacz</w:t>
      </w:r>
      <w:proofErr w:type="spellEnd"/>
    </w:p>
    <w:p w14:paraId="22398725" w14:textId="663217CE" w:rsidR="00940611" w:rsidRDefault="00940611" w:rsidP="00940611">
      <w:r>
        <w:t>93. Hubert Adamowicz</w:t>
      </w:r>
    </w:p>
    <w:p w14:paraId="47A4D75B" w14:textId="77777777" w:rsidR="00940611" w:rsidRDefault="00940611" w:rsidP="00940611"/>
    <w:p w14:paraId="0BFF2F2E" w14:textId="6ADB2803" w:rsidR="00940611" w:rsidRDefault="00940611" w:rsidP="00940611">
      <w:r>
        <w:t>Slalom</w:t>
      </w:r>
    </w:p>
    <w:p w14:paraId="07ABFA54" w14:textId="20E6AB80" w:rsidR="00940611" w:rsidRDefault="00940611" w:rsidP="00940611">
      <w:r>
        <w:t>18</w:t>
      </w:r>
      <w:r>
        <w:t>. Mateusz Pabian</w:t>
      </w:r>
    </w:p>
    <w:p w14:paraId="6BAF19E4" w14:textId="20610957" w:rsidR="00940611" w:rsidRDefault="00940611" w:rsidP="00940611">
      <w:r>
        <w:t>23</w:t>
      </w:r>
      <w:r>
        <w:t>. Tytus Olszewski</w:t>
      </w:r>
    </w:p>
    <w:p w14:paraId="124187FC" w14:textId="7B348727" w:rsidR="00940611" w:rsidRDefault="00940611" w:rsidP="00940611">
      <w:r>
        <w:t>24</w:t>
      </w:r>
      <w:r>
        <w:t xml:space="preserve">. Stanisław </w:t>
      </w:r>
      <w:proofErr w:type="spellStart"/>
      <w:r>
        <w:t>Hejmo</w:t>
      </w:r>
      <w:proofErr w:type="spellEnd"/>
    </w:p>
    <w:p w14:paraId="72CA7883" w14:textId="00CFE09F" w:rsidR="00940611" w:rsidRDefault="00940611" w:rsidP="00940611">
      <w:r>
        <w:t>3</w:t>
      </w:r>
      <w:r>
        <w:t>6</w:t>
      </w:r>
      <w:r>
        <w:t xml:space="preserve">. Jan </w:t>
      </w:r>
      <w:proofErr w:type="spellStart"/>
      <w:r>
        <w:t>Valette</w:t>
      </w:r>
      <w:proofErr w:type="spellEnd"/>
    </w:p>
    <w:p w14:paraId="1F9719DA" w14:textId="50532A29" w:rsidR="00940611" w:rsidRDefault="00940611" w:rsidP="00940611">
      <w:r>
        <w:t>39. Norbert Wróbel</w:t>
      </w:r>
    </w:p>
    <w:p w14:paraId="138F35C0" w14:textId="05CF2628" w:rsidR="00940611" w:rsidRDefault="00940611" w:rsidP="00940611">
      <w:r>
        <w:t>47</w:t>
      </w:r>
      <w:r>
        <w:t>. Dawid Bucki</w:t>
      </w:r>
    </w:p>
    <w:p w14:paraId="1F89EBCE" w14:textId="20E20496" w:rsidR="00940611" w:rsidRDefault="00940611" w:rsidP="00940611">
      <w:r>
        <w:t>56</w:t>
      </w:r>
      <w:r>
        <w:t xml:space="preserve">. Mikołaj </w:t>
      </w:r>
      <w:proofErr w:type="spellStart"/>
      <w:r>
        <w:t>Durbacz</w:t>
      </w:r>
      <w:proofErr w:type="spellEnd"/>
    </w:p>
    <w:p w14:paraId="4CB1358E" w14:textId="5A94B2D1" w:rsidR="00940611" w:rsidRDefault="00940611" w:rsidP="00940611">
      <w:r>
        <w:t>5</w:t>
      </w:r>
      <w:r>
        <w:t>8</w:t>
      </w:r>
      <w:r>
        <w:t>. Franciszek Hodor</w:t>
      </w:r>
    </w:p>
    <w:p w14:paraId="471A75EB" w14:textId="78F20D4B" w:rsidR="00940611" w:rsidRDefault="00940611" w:rsidP="00940611">
      <w:r>
        <w:t>84</w:t>
      </w:r>
      <w:r>
        <w:t>. Hubert Adamowicz</w:t>
      </w:r>
    </w:p>
    <w:p w14:paraId="01FDC874" w14:textId="77777777" w:rsidR="00940611" w:rsidRDefault="00940611" w:rsidP="00940611"/>
    <w:p w14:paraId="4C48FD44" w14:textId="77777777" w:rsidR="00940611" w:rsidRDefault="00940611" w:rsidP="00940611"/>
    <w:p w14:paraId="68871381" w14:textId="282F6DB1" w:rsidR="00940611" w:rsidRDefault="00940611" w:rsidP="00940611">
      <w:r>
        <w:t xml:space="preserve">Pełne wyniki AZS Winter </w:t>
      </w:r>
      <w:proofErr w:type="spellStart"/>
      <w:r>
        <w:t>Cup</w:t>
      </w:r>
      <w:proofErr w:type="spellEnd"/>
      <w:r>
        <w:t xml:space="preserve"> 2023/2024 można znaleźć TUTAJ. </w:t>
      </w:r>
    </w:p>
    <w:p w14:paraId="4E5615E7" w14:textId="77777777" w:rsidR="00940611" w:rsidRPr="00940611" w:rsidRDefault="00940611" w:rsidP="00940611"/>
    <w:p w14:paraId="1CFEF532" w14:textId="77777777" w:rsidR="00940611" w:rsidRPr="00940611" w:rsidRDefault="00940611" w:rsidP="00940611">
      <w:pPr>
        <w:rPr>
          <w:b/>
          <w:bCs/>
        </w:rPr>
      </w:pPr>
    </w:p>
    <w:p w14:paraId="0AC3A82E" w14:textId="160D7E45" w:rsidR="00940611" w:rsidRPr="00940611" w:rsidRDefault="00940611" w:rsidP="00940611">
      <w:pPr>
        <w:pStyle w:val="Akapitzlist"/>
        <w:rPr>
          <w:b/>
          <w:bCs/>
        </w:rPr>
      </w:pPr>
    </w:p>
    <w:sectPr w:rsidR="00940611" w:rsidRPr="0094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80387" w14:textId="77777777" w:rsidR="002047EF" w:rsidRDefault="002047EF" w:rsidP="002047EF">
      <w:pPr>
        <w:spacing w:after="0" w:line="240" w:lineRule="auto"/>
      </w:pPr>
      <w:r>
        <w:separator/>
      </w:r>
    </w:p>
  </w:endnote>
  <w:endnote w:type="continuationSeparator" w:id="0">
    <w:p w14:paraId="3F9A8C1D" w14:textId="77777777" w:rsidR="002047EF" w:rsidRDefault="002047EF" w:rsidP="0020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D1A2E" w14:textId="77777777" w:rsidR="002047EF" w:rsidRDefault="002047EF" w:rsidP="002047EF">
      <w:pPr>
        <w:spacing w:after="0" w:line="240" w:lineRule="auto"/>
      </w:pPr>
      <w:r>
        <w:separator/>
      </w:r>
    </w:p>
  </w:footnote>
  <w:footnote w:type="continuationSeparator" w:id="0">
    <w:p w14:paraId="61AA47B7" w14:textId="77777777" w:rsidR="002047EF" w:rsidRDefault="002047EF" w:rsidP="0020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5B6"/>
    <w:multiLevelType w:val="hybridMultilevel"/>
    <w:tmpl w:val="183C0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 w16cid:durableId="2526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38"/>
    <w:rsid w:val="000B0642"/>
    <w:rsid w:val="002047EF"/>
    <w:rsid w:val="00307A95"/>
    <w:rsid w:val="003F3279"/>
    <w:rsid w:val="005C1258"/>
    <w:rsid w:val="00852838"/>
    <w:rsid w:val="00940611"/>
    <w:rsid w:val="00AD5BF7"/>
    <w:rsid w:val="00BE5F29"/>
    <w:rsid w:val="00F0152D"/>
    <w:rsid w:val="00F3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E1495"/>
  <w15:chartTrackingRefBased/>
  <w15:docId w15:val="{8CFD1EFD-AE64-4C55-9880-51C83848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283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283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283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5283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5283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5283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5283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5283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5283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283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283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283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52838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52838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52838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52838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52838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52838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85283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5283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5283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85283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85283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85283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852838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2838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5283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52838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852838"/>
    <w:rPr>
      <w:b/>
      <w:bCs/>
      <w:smallCaps/>
      <w:color w:val="0F4761" w:themeColor="accent1" w:themeShade="BF"/>
      <w:spacing w:val="5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47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47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47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BC1BE4C63DCC419ABE1C6D0753C28A" ma:contentTypeVersion="19" ma:contentTypeDescription="Utwórz nowy dokument." ma:contentTypeScope="" ma:versionID="6d2e7e1a0344a94acf25dd73c4ce6d55">
  <xsd:schema xmlns:xsd="http://www.w3.org/2001/XMLSchema" xmlns:xs="http://www.w3.org/2001/XMLSchema" xmlns:p="http://schemas.microsoft.com/office/2006/metadata/properties" xmlns:ns2="d204249b-a397-4228-aee9-8f093fd53f45" xmlns:ns3="93769279-8301-4f11-98a3-f5d6d79bbd3b" targetNamespace="http://schemas.microsoft.com/office/2006/metadata/properties" ma:root="true" ma:fieldsID="418a46a8c29df8fda0167001676bbfc8" ns2:_="" ns3:_="">
    <xsd:import namespace="d204249b-a397-4228-aee9-8f093fd53f45"/>
    <xsd:import namespace="93769279-8301-4f11-98a3-f5d6d79bbd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4249b-a397-4228-aee9-8f093fd53f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Stan zatwierdzenia" ma:internalName="Stan_x0020_zatwierdzenia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i obrazów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69279-8301-4f11-98a3-f5d6d79bbd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a1f1ddd-9ade-497e-9742-0523b824ecc7}" ma:internalName="TaxCatchAll" ma:showField="CatchAllData" ma:web="93769279-8301-4f11-98a3-f5d6d79bbd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229BEF-9F6A-4372-8AD3-4102ED268D45}"/>
</file>

<file path=customXml/itemProps2.xml><?xml version="1.0" encoding="utf-8"?>
<ds:datastoreItem xmlns:ds="http://schemas.openxmlformats.org/officeDocument/2006/customXml" ds:itemID="{7ADCB35F-2576-4B16-8215-8EFC159A3F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751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Tytus Olszewski</dc:creator>
  <cp:keywords/>
  <dc:description/>
  <cp:lastModifiedBy>Tytus Olszewski</cp:lastModifiedBy>
  <cp:revision>1</cp:revision>
  <dcterms:created xsi:type="dcterms:W3CDTF">2024-03-10T09:03:00Z</dcterms:created>
  <dcterms:modified xsi:type="dcterms:W3CDTF">2024-03-10T10:02:00Z</dcterms:modified>
</cp:coreProperties>
</file>